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5A1FCBC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2E79FA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E812FA1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1C0E9B">
              <w:rPr>
                <w:b/>
                <w:bCs/>
              </w:rPr>
              <w:t>dermatologia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22035B82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54F04E94" w14:textId="75DA5899" w:rsidR="004810BC" w:rsidRPr="00972E5D" w:rsidRDefault="004810BC" w:rsidP="00F47670">
            <w:pPr>
              <w:pStyle w:val="Akapitzlist"/>
              <w:spacing w:after="0" w:line="240" w:lineRule="auto"/>
              <w:ind w:left="0"/>
              <w:jc w:val="both"/>
              <w:rPr>
                <w:iCs/>
              </w:rPr>
            </w:pPr>
            <w:r w:rsidRPr="00972E5D">
              <w:rPr>
                <w:iCs/>
              </w:rPr>
              <w:t xml:space="preserve">1. Zdobycie umiejętności przeprowadzenia badania podmiotowego i przedmiotowego w dermatologii z uwzględnieniem symptomatologii. </w:t>
            </w:r>
          </w:p>
          <w:p w14:paraId="50A88A03" w14:textId="7EF0C253" w:rsidR="004810BC" w:rsidRPr="00972E5D" w:rsidRDefault="004810BC" w:rsidP="00F47670">
            <w:pPr>
              <w:pStyle w:val="Akapitzlist"/>
              <w:spacing w:after="0" w:line="240" w:lineRule="auto"/>
              <w:ind w:left="0"/>
              <w:jc w:val="both"/>
              <w:rPr>
                <w:iCs/>
              </w:rPr>
            </w:pPr>
            <w:r w:rsidRPr="00972E5D">
              <w:rPr>
                <w:iCs/>
              </w:rPr>
              <w:t>2. Zdobycie wiedzy ogólnej z zakresu diagnos</w:t>
            </w:r>
            <w:r w:rsidR="004545C7" w:rsidRPr="00972E5D">
              <w:rPr>
                <w:iCs/>
              </w:rPr>
              <w:t>tyki i terapii dermatologicznej.</w:t>
            </w:r>
          </w:p>
          <w:p w14:paraId="17438B8D" w14:textId="755BD96B" w:rsidR="004810BC" w:rsidRPr="00972E5D" w:rsidRDefault="004810BC" w:rsidP="004810BC">
            <w:pPr>
              <w:pStyle w:val="Akapitzlist"/>
              <w:spacing w:after="0" w:line="240" w:lineRule="auto"/>
              <w:ind w:left="0"/>
              <w:jc w:val="both"/>
              <w:rPr>
                <w:iCs/>
              </w:rPr>
            </w:pPr>
            <w:r w:rsidRPr="00972E5D">
              <w:rPr>
                <w:iCs/>
              </w:rPr>
              <w:t>3. Różnicowanie chorób infekcyjnych i nie infekcyjnych skóry, włosów, paznokci i błon śluzowych</w:t>
            </w:r>
            <w:r w:rsidR="004545C7" w:rsidRPr="00972E5D">
              <w:rPr>
                <w:iCs/>
              </w:rPr>
              <w:t>.</w:t>
            </w:r>
          </w:p>
          <w:p w14:paraId="22ACEEC4" w14:textId="074E33B5" w:rsidR="00F47670" w:rsidRPr="00F47670" w:rsidRDefault="004810BC" w:rsidP="004810BC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972E5D">
              <w:rPr>
                <w:iCs/>
              </w:rPr>
              <w:t>4. Poznanie chorób nowotworowych i znamion skóry, chorób przenoszonych drogą płciową oraz zmian skórnych związanych z chorobami narządów wewnętrznych.</w:t>
            </w:r>
            <w:r w:rsidRPr="004810BC">
              <w:rPr>
                <w:i/>
              </w:rPr>
              <w:t xml:space="preserve"> 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2A0E362B" w14:textId="34BA9270" w:rsidR="00DC1C73" w:rsidRPr="00083E20" w:rsidRDefault="00A7538D" w:rsidP="0028773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E20">
              <w:rPr>
                <w:bCs/>
              </w:rPr>
              <w:t>w zakresi</w:t>
            </w:r>
            <w:r w:rsidR="00EB1D28" w:rsidRPr="00083E20">
              <w:rPr>
                <w:bCs/>
              </w:rPr>
              <w:t>e wiedzy student zna i rozumie:</w:t>
            </w:r>
            <w:r w:rsidR="00EB1D28" w:rsidRPr="00083E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C1C73" w:rsidRPr="00083E20">
              <w:rPr>
                <w:rFonts w:ascii="Times New Roman" w:hAnsi="Times New Roman" w:cs="Times New Roman"/>
                <w:bCs/>
                <w:sz w:val="20"/>
                <w:szCs w:val="20"/>
              </w:rPr>
              <w:t>D.W2, D.W3, D.W5, D.W6, D.W8, D.W9, D.W10, D.W16, E.W2, E.W3, E.W7, E.W11, E.W24, E.W28, E.W29, E.W31, E.W32, E.W33, E.W34, E.W35, E.W39</w:t>
            </w:r>
          </w:p>
          <w:p w14:paraId="77D95090" w14:textId="59370981" w:rsidR="009E59AD" w:rsidRPr="00083E20" w:rsidRDefault="00A7538D" w:rsidP="0028773C">
            <w:pPr>
              <w:spacing w:after="0" w:line="240" w:lineRule="auto"/>
              <w:rPr>
                <w:rFonts w:cstheme="minorHAnsi"/>
                <w:bCs/>
              </w:rPr>
            </w:pPr>
            <w:r w:rsidRPr="00083E20">
              <w:rPr>
                <w:rFonts w:cstheme="minorHAnsi"/>
                <w:bCs/>
              </w:rPr>
              <w:t>w zakresie umiejętności student potrafi:</w:t>
            </w:r>
            <w:r w:rsidR="00EB1D28" w:rsidRPr="00083E20">
              <w:rPr>
                <w:rFonts w:cstheme="minorHAnsi"/>
                <w:bCs/>
              </w:rPr>
              <w:t xml:space="preserve"> </w:t>
            </w:r>
            <w:r w:rsidR="00606414" w:rsidRPr="00083E20">
              <w:rPr>
                <w:rFonts w:cstheme="minorHAnsi"/>
                <w:bCs/>
              </w:rPr>
              <w:t xml:space="preserve">E.U1, E.U5, E.U9, E.U10, E.U12, E.U13, E.U14, E.U15, E.U18, E.U19, E.U20, E.U21, E.U22, E.U23, E.U25, E.U26, E.U27, </w:t>
            </w:r>
          </w:p>
          <w:p w14:paraId="6C95658F" w14:textId="78B47453" w:rsidR="00A7538D" w:rsidRPr="00083E20" w:rsidRDefault="00A7538D" w:rsidP="00DC1C73">
            <w:pPr>
              <w:spacing w:after="0" w:line="240" w:lineRule="auto"/>
              <w:rPr>
                <w:rFonts w:cstheme="minorHAnsi"/>
                <w:bCs/>
              </w:rPr>
            </w:pPr>
            <w:r w:rsidRPr="00083E20">
              <w:rPr>
                <w:rFonts w:cstheme="minorHAnsi"/>
                <w:bCs/>
              </w:rPr>
              <w:t>w zakresie kompetencji społecznych student jest gotów do:</w:t>
            </w:r>
            <w:r w:rsidR="00D60402" w:rsidRPr="00083E20">
              <w:rPr>
                <w:rFonts w:cstheme="minorHAnsi"/>
                <w:bCs/>
              </w:rPr>
              <w:t xml:space="preserve"> </w:t>
            </w:r>
            <w:r w:rsidR="00DC1C73" w:rsidRPr="00083E20">
              <w:rPr>
                <w:rFonts w:cstheme="minorHAnsi"/>
                <w:bCs/>
              </w:rPr>
              <w:t xml:space="preserve">D.U1, D.U3, D.U4, D.U5, D.U9, D.U11, D.U12, </w:t>
            </w:r>
            <w:r w:rsidR="00606414" w:rsidRPr="00083E20">
              <w:rPr>
                <w:rFonts w:cstheme="minorHAnsi"/>
                <w:bCs/>
              </w:rPr>
              <w:t>E.U30, E.U31, E.U32, E.U33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32C14E08" w:rsidR="005E20BB" w:rsidRPr="00442D3F" w:rsidRDefault="001C0E9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479EA89A" w:rsidR="005E20BB" w:rsidRPr="00C77EA0" w:rsidRDefault="001C0E9B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A285AB9" w:rsidR="00BE7F0A" w:rsidRPr="00C77EA0" w:rsidRDefault="005E20BB" w:rsidP="001C0E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1C0E9B" w:rsidRPr="001C0E9B">
              <w:rPr>
                <w:bCs/>
              </w:rPr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39D73D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DF1421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08981EE9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935501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935501">
        <w:rPr>
          <w:rFonts w:cs="Calibri"/>
          <w:b/>
          <w:color w:val="000000"/>
          <w:sz w:val="20"/>
          <w:szCs w:val="20"/>
        </w:rPr>
        <w:t>Bardzo dobry (5,0)</w:t>
      </w:r>
      <w:r w:rsidRPr="00935501">
        <w:rPr>
          <w:rFonts w:cs="Calibri"/>
          <w:color w:val="000000"/>
          <w:sz w:val="20"/>
          <w:szCs w:val="20"/>
        </w:rPr>
        <w:t xml:space="preserve"> - zakładane efekty uczenia się zostały osiągnięte i </w:t>
      </w:r>
      <w:r w:rsidR="00087653" w:rsidRPr="00935501">
        <w:rPr>
          <w:rFonts w:cs="Calibri"/>
          <w:color w:val="000000"/>
          <w:sz w:val="20"/>
          <w:szCs w:val="20"/>
        </w:rPr>
        <w:t xml:space="preserve">w </w:t>
      </w:r>
      <w:r w:rsidRPr="00935501">
        <w:rPr>
          <w:rFonts w:cs="Calibri"/>
          <w:color w:val="000000"/>
          <w:sz w:val="20"/>
          <w:szCs w:val="20"/>
        </w:rPr>
        <w:t>znacznym stopniu przekraczają wymagany poziom</w:t>
      </w:r>
    </w:p>
    <w:p w14:paraId="52DAC559" w14:textId="77777777" w:rsidR="00A7538D" w:rsidRPr="00935501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935501">
        <w:rPr>
          <w:rFonts w:cs="Calibri"/>
          <w:b/>
          <w:color w:val="000000"/>
          <w:sz w:val="20"/>
          <w:szCs w:val="20"/>
        </w:rPr>
        <w:t>Ponad dobry (4,5)</w:t>
      </w:r>
      <w:r w:rsidRPr="00935501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935501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935501">
        <w:rPr>
          <w:rFonts w:cs="Calibri"/>
          <w:b/>
          <w:color w:val="000000"/>
          <w:sz w:val="20"/>
          <w:szCs w:val="20"/>
        </w:rPr>
        <w:t>Dobry (4,0)</w:t>
      </w:r>
      <w:r w:rsidRPr="00935501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65BE0632" w14:textId="77777777" w:rsidR="00A7538D" w:rsidRPr="00935501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935501">
        <w:rPr>
          <w:rFonts w:cs="Calibri"/>
          <w:b/>
          <w:color w:val="000000"/>
          <w:sz w:val="20"/>
          <w:szCs w:val="20"/>
        </w:rPr>
        <w:t>Dość dobry (3,5)</w:t>
      </w:r>
      <w:r w:rsidRPr="00935501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460086FA" w14:textId="77777777" w:rsidR="00A7538D" w:rsidRPr="00935501" w:rsidRDefault="00A7538D" w:rsidP="00A7538D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935501">
        <w:rPr>
          <w:rFonts w:cs="Calibri"/>
          <w:b/>
          <w:color w:val="000000"/>
          <w:sz w:val="20"/>
          <w:szCs w:val="20"/>
        </w:rPr>
        <w:t>Dostateczny (3,0)</w:t>
      </w:r>
      <w:r w:rsidRPr="00935501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289EA7DE" w14:textId="4554018F" w:rsidR="0000575D" w:rsidRDefault="00A7538D" w:rsidP="0051149A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935501">
        <w:rPr>
          <w:rFonts w:cs="Calibri"/>
          <w:b/>
          <w:color w:val="000000"/>
          <w:sz w:val="20"/>
          <w:szCs w:val="20"/>
        </w:rPr>
        <w:t>Niedostateczny (2,0)</w:t>
      </w:r>
      <w:r w:rsidRPr="00935501">
        <w:rPr>
          <w:rFonts w:cs="Calibri"/>
          <w:color w:val="000000"/>
          <w:sz w:val="20"/>
          <w:szCs w:val="20"/>
        </w:rPr>
        <w:t xml:space="preserve"> – zakładane efekty u</w:t>
      </w:r>
      <w:r w:rsidR="006448AB" w:rsidRPr="00935501">
        <w:rPr>
          <w:rFonts w:cs="Calibri"/>
          <w:color w:val="000000"/>
          <w:sz w:val="20"/>
          <w:szCs w:val="20"/>
        </w:rPr>
        <w:t>czenia się nie zostały uzyskane</w:t>
      </w:r>
    </w:p>
    <w:p w14:paraId="3BCFDDD1" w14:textId="307D6DF3" w:rsidR="00E162E7" w:rsidRDefault="00E162E7" w:rsidP="0051149A">
      <w:pPr>
        <w:spacing w:after="0" w:line="260" w:lineRule="atLeast"/>
      </w:pPr>
      <w:r w:rsidRPr="00DF1421">
        <w:rPr>
          <w:noProof/>
        </w:rPr>
        <w:drawing>
          <wp:inline distT="0" distB="0" distL="0" distR="0" wp14:anchorId="56EFC0A4" wp14:editId="481F35F9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62E7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A1C492E"/>
    <w:multiLevelType w:val="hybridMultilevel"/>
    <w:tmpl w:val="5EE00AF8"/>
    <w:lvl w:ilvl="0" w:tplc="45344F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52DB"/>
    <w:multiLevelType w:val="hybridMultilevel"/>
    <w:tmpl w:val="A7560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21279"/>
    <w:multiLevelType w:val="hybridMultilevel"/>
    <w:tmpl w:val="03F41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3E20"/>
    <w:rsid w:val="00087653"/>
    <w:rsid w:val="001042D5"/>
    <w:rsid w:val="0011529C"/>
    <w:rsid w:val="001255C6"/>
    <w:rsid w:val="00136E8A"/>
    <w:rsid w:val="00185144"/>
    <w:rsid w:val="001C0E9B"/>
    <w:rsid w:val="001E78D0"/>
    <w:rsid w:val="0021778D"/>
    <w:rsid w:val="00221525"/>
    <w:rsid w:val="002254C6"/>
    <w:rsid w:val="00234316"/>
    <w:rsid w:val="00241DE1"/>
    <w:rsid w:val="00262B09"/>
    <w:rsid w:val="0028773C"/>
    <w:rsid w:val="002B7CCD"/>
    <w:rsid w:val="002E0285"/>
    <w:rsid w:val="002E79FA"/>
    <w:rsid w:val="002F511D"/>
    <w:rsid w:val="0039401E"/>
    <w:rsid w:val="003A1D6E"/>
    <w:rsid w:val="003A326F"/>
    <w:rsid w:val="003C528D"/>
    <w:rsid w:val="003F3EF7"/>
    <w:rsid w:val="00406BEE"/>
    <w:rsid w:val="00425F1B"/>
    <w:rsid w:val="004545C7"/>
    <w:rsid w:val="00464CB8"/>
    <w:rsid w:val="004810BC"/>
    <w:rsid w:val="004835DE"/>
    <w:rsid w:val="0051149A"/>
    <w:rsid w:val="005344E9"/>
    <w:rsid w:val="00540564"/>
    <w:rsid w:val="005613D6"/>
    <w:rsid w:val="0059094D"/>
    <w:rsid w:val="005952F3"/>
    <w:rsid w:val="005E20BB"/>
    <w:rsid w:val="005F7242"/>
    <w:rsid w:val="00606414"/>
    <w:rsid w:val="006161EE"/>
    <w:rsid w:val="006448AB"/>
    <w:rsid w:val="006774AA"/>
    <w:rsid w:val="00683DED"/>
    <w:rsid w:val="00691FF3"/>
    <w:rsid w:val="006B53FE"/>
    <w:rsid w:val="006F225C"/>
    <w:rsid w:val="00742B0A"/>
    <w:rsid w:val="00807101"/>
    <w:rsid w:val="008352D8"/>
    <w:rsid w:val="0085025F"/>
    <w:rsid w:val="008530B2"/>
    <w:rsid w:val="00871333"/>
    <w:rsid w:val="00872C31"/>
    <w:rsid w:val="008C6FD4"/>
    <w:rsid w:val="008F16BE"/>
    <w:rsid w:val="00904ED4"/>
    <w:rsid w:val="0090713A"/>
    <w:rsid w:val="00935501"/>
    <w:rsid w:val="00963EAA"/>
    <w:rsid w:val="00972E5D"/>
    <w:rsid w:val="00980C86"/>
    <w:rsid w:val="009B6235"/>
    <w:rsid w:val="009B7F23"/>
    <w:rsid w:val="009D4A4C"/>
    <w:rsid w:val="009E59AD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30346"/>
    <w:rsid w:val="00B4707B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C1C73"/>
    <w:rsid w:val="00DE45E7"/>
    <w:rsid w:val="00DF1421"/>
    <w:rsid w:val="00E038EC"/>
    <w:rsid w:val="00E162E7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A041D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7</cp:revision>
  <dcterms:created xsi:type="dcterms:W3CDTF">2024-04-16T10:27:00Z</dcterms:created>
  <dcterms:modified xsi:type="dcterms:W3CDTF">2025-04-07T10:21:00Z</dcterms:modified>
</cp:coreProperties>
</file>